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FF202E" w:rsidRPr="0027624B" w:rsidRDefault="004E41A1" w:rsidP="00650FFC">
            <w:pPr>
              <w:spacing w:after="80"/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27624B">
              <w:rPr>
                <w:rFonts w:ascii="Arial Narrow" w:hAnsi="Arial Narrow"/>
                <w:b/>
                <w:sz w:val="22"/>
                <w:szCs w:val="22"/>
              </w:rPr>
              <w:t>2208</w:t>
            </w:r>
            <w:r w:rsidR="00FF202E" w:rsidRPr="0027624B"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Pr="0027624B">
              <w:rPr>
                <w:rFonts w:ascii="Arial Narrow" w:hAnsi="Arial Narrow"/>
                <w:b/>
                <w:sz w:val="22"/>
                <w:szCs w:val="22"/>
              </w:rPr>
              <w:t>17</w:t>
            </w:r>
            <w:r w:rsidR="00FF202E" w:rsidRPr="0027624B">
              <w:rPr>
                <w:rFonts w:ascii="Arial Narrow" w:hAnsi="Arial Narrow"/>
                <w:b/>
                <w:sz w:val="22"/>
                <w:szCs w:val="22"/>
              </w:rPr>
              <w:t>-0</w:t>
            </w:r>
            <w:r w:rsidR="004A402F" w:rsidRPr="0027624B"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="00FF202E" w:rsidRPr="0027624B">
              <w:rPr>
                <w:rFonts w:ascii="Arial Narrow" w:hAnsi="Arial Narrow"/>
                <w:b/>
                <w:sz w:val="22"/>
                <w:szCs w:val="22"/>
              </w:rPr>
              <w:t>-202</w:t>
            </w:r>
            <w:r w:rsidR="004A402F" w:rsidRPr="0027624B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FF202E" w:rsidRPr="0027624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4E41A1">
              <w:rPr>
                <w:rFonts w:ascii="Tahoma" w:hAnsi="Tahoma" w:cs="Tahoma"/>
                <w:spacing w:val="20"/>
                <w:sz w:val="16"/>
                <w:szCs w:val="16"/>
              </w:rPr>
              <w:t>Σφακίων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7665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E41A1">
              <w:rPr>
                <w:rFonts w:ascii="Tahoma" w:hAnsi="Tahoma" w:cs="Tahoma"/>
                <w:b/>
                <w:sz w:val="16"/>
                <w:szCs w:val="16"/>
              </w:rPr>
              <w:t>ΣΦΑΚΙΩΝ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7624B" w:rsidRDefault="0027624B" w:rsidP="00650FF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7624B">
              <w:rPr>
                <w:rFonts w:ascii="Tahoma" w:hAnsi="Tahoma" w:cs="Tahoma"/>
                <w:b/>
                <w:sz w:val="28"/>
                <w:szCs w:val="28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E41A1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4E41A1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08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260"/>
        <w:gridCol w:w="4420"/>
        <w:gridCol w:w="236"/>
        <w:gridCol w:w="523"/>
        <w:gridCol w:w="4402"/>
        <w:gridCol w:w="327"/>
      </w:tblGrid>
      <w:tr w:rsidR="00FE18EF" w:rsidRPr="00071EFD" w:rsidTr="002946D7"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FE18EF" w:rsidRPr="00071EFD" w:rsidTr="002946D7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FE18EF" w:rsidRPr="00071EFD" w:rsidRDefault="00FE18EF" w:rsidP="004E41A1">
            <w:pPr>
              <w:spacing w:beforeLines="50"/>
              <w:jc w:val="center"/>
              <w:rPr>
                <w:rFonts w:ascii="Arial" w:hAnsi="Arial" w:cs="Arial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E18EF" w:rsidRPr="00071EFD" w:rsidRDefault="00FE18EF" w:rsidP="004E41A1">
            <w:pPr>
              <w:spacing w:beforeLines="50"/>
              <w:jc w:val="center"/>
              <w:rPr>
                <w:rFonts w:ascii="Arial" w:hAnsi="Arial" w:cs="Arial"/>
              </w:rPr>
            </w:pPr>
          </w:p>
        </w:tc>
      </w:tr>
      <w:tr w:rsidR="00FE18EF" w:rsidRPr="00071EFD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</w:tr>
      <w:tr w:rsidR="00FE18EF" w:rsidRPr="00071EFD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</w:tr>
      <w:tr w:rsidR="00FE18EF" w:rsidRPr="00071EFD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1</w:t>
            </w:r>
            <w:proofErr w:type="spellEnd"/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</w:tr>
      <w:tr w:rsidR="00FE18EF" w:rsidRPr="00071EFD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 w:rsidRPr="008E6FF3">
              <w:rPr>
                <w:rFonts w:ascii="Arial" w:hAnsi="Arial" w:cs="Arial"/>
                <w:b/>
              </w:rPr>
              <w:t>1</w:t>
            </w:r>
            <w:r w:rsidRPr="008E6FF3">
              <w:rPr>
                <w:rFonts w:ascii="Arial" w:hAnsi="Arial" w:cs="Arial"/>
                <w:b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</w:tr>
      <w:tr w:rsidR="00FE18EF" w:rsidRPr="00071EFD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18EF" w:rsidRPr="00071EFD" w:rsidRDefault="00FE18EF" w:rsidP="004E41A1">
            <w:pPr>
              <w:spacing w:beforeLines="50"/>
              <w:jc w:val="center"/>
              <w:rPr>
                <w:rFonts w:ascii="Arial" w:hAnsi="Arial" w:cs="Arial"/>
                <w:spacing w:val="-3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</w:tr>
      <w:tr w:rsidR="00FE18EF" w:rsidRPr="00071EFD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</w:tr>
      <w:tr w:rsidR="00FE18EF" w:rsidRPr="00071EFD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</w:tr>
      <w:tr w:rsidR="00FE18EF" w:rsidRPr="00071EFD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</w:tr>
      <w:tr w:rsidR="00FE18EF" w:rsidRPr="00071EFD" w:rsidTr="002946D7">
        <w:trPr>
          <w:trHeight w:hRule="exact" w:val="89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FE18EF" w:rsidRPr="00071EFD" w:rsidRDefault="00FE18EF" w:rsidP="004E41A1">
            <w:pPr>
              <w:spacing w:beforeLines="50"/>
              <w:jc w:val="both"/>
              <w:rPr>
                <w:rFonts w:ascii="Arial" w:hAnsi="Arial" w:cs="Arial"/>
              </w:rPr>
            </w:pPr>
          </w:p>
        </w:tc>
      </w:tr>
      <w:tr w:rsidR="00FE18EF" w:rsidRPr="00071EFD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E18EF" w:rsidRPr="00071EFD" w:rsidRDefault="00FE18EF" w:rsidP="002946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FE18EF" w:rsidRPr="00071EFD" w:rsidTr="002946D7">
        <w:tblPrEx>
          <w:shd w:val="clear" w:color="339966" w:fill="C0C0C0"/>
        </w:tblPrEx>
        <w:trPr>
          <w:trHeight w:val="333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E18EF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  <w:p w:rsidR="00FE18EF" w:rsidRPr="00504173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8EF" w:rsidRPr="00071EFD" w:rsidTr="002946D7">
        <w:tblPrEx>
          <w:shd w:val="clear" w:color="339966" w:fill="C0C0C0"/>
        </w:tblPrEx>
        <w:trPr>
          <w:trHeight w:val="445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E18EF" w:rsidRPr="002D7B8E" w:rsidRDefault="00FE18EF" w:rsidP="00FE18E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FE18EF" w:rsidRDefault="00FE18EF" w:rsidP="00FE18EF">
            <w:pPr>
              <w:tabs>
                <w:tab w:val="left" w:pos="284"/>
              </w:tabs>
              <w:spacing w:line="220" w:lineRule="exact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:rsidR="00FE18EF" w:rsidRPr="001D297C" w:rsidRDefault="00FE18EF" w:rsidP="00FE18EF">
            <w:pPr>
              <w:tabs>
                <w:tab w:val="left" w:pos="284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</w:tc>
      </w:tr>
      <w:tr w:rsidR="00FE18EF" w:rsidRPr="00071EFD" w:rsidTr="002946D7">
        <w:tblPrEx>
          <w:shd w:val="clear" w:color="339966" w:fill="C0C0C0"/>
        </w:tblPrEx>
        <w:trPr>
          <w:trHeight w:val="247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Ημερομηνία: 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 xml:space="preserve">Ο/Η </w:t>
            </w:r>
            <w:proofErr w:type="spellStart"/>
            <w:r w:rsidRPr="00071EFD">
              <w:rPr>
                <w:rFonts w:ascii="Arial" w:hAnsi="Arial" w:cs="Arial"/>
                <w:b/>
                <w:spacing w:val="20"/>
              </w:rPr>
              <w:t>υποψήφι</w:t>
            </w:r>
            <w:proofErr w:type="spellEnd"/>
            <w:r w:rsidRPr="00071EFD">
              <w:rPr>
                <w:rFonts w:ascii="Arial" w:hAnsi="Arial" w:cs="Arial"/>
                <w:b/>
                <w:spacing w:val="20"/>
              </w:rPr>
              <w:t>....</w:t>
            </w:r>
          </w:p>
        </w:tc>
      </w:tr>
      <w:tr w:rsidR="00FE18EF" w:rsidRPr="00071EFD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18EF" w:rsidRPr="00071EFD" w:rsidTr="002946D7">
        <w:tblPrEx>
          <w:shd w:val="clear" w:color="339966" w:fill="C0C0C0"/>
        </w:tblPrEx>
        <w:trPr>
          <w:trHeight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Ονοματεπώνυμο: ......................................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D81F7A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27624B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27624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12A6C"/>
    <w:rsid w:val="0027624B"/>
    <w:rsid w:val="002A4354"/>
    <w:rsid w:val="002C6A37"/>
    <w:rsid w:val="004A402F"/>
    <w:rsid w:val="004E41A1"/>
    <w:rsid w:val="006521B7"/>
    <w:rsid w:val="0067665D"/>
    <w:rsid w:val="00717D4D"/>
    <w:rsid w:val="007D3852"/>
    <w:rsid w:val="008012A7"/>
    <w:rsid w:val="0084003B"/>
    <w:rsid w:val="00B60BD8"/>
    <w:rsid w:val="00C51513"/>
    <w:rsid w:val="00D81F7A"/>
    <w:rsid w:val="00FE18EF"/>
    <w:rsid w:val="00FF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3</cp:revision>
  <cp:lastPrinted>2022-07-20T07:59:00Z</cp:lastPrinted>
  <dcterms:created xsi:type="dcterms:W3CDTF">2023-08-17T12:47:00Z</dcterms:created>
  <dcterms:modified xsi:type="dcterms:W3CDTF">2023-08-17T12:47:00Z</dcterms:modified>
</cp:coreProperties>
</file>